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F5" w:rsidRDefault="007C37F5">
      <w:r w:rsidRPr="007C37F5">
        <w:rPr>
          <w:noProof/>
          <w:lang w:eastAsia="fr-FR"/>
        </w:rPr>
        <w:drawing>
          <wp:inline distT="0" distB="0" distL="0" distR="0">
            <wp:extent cx="2133021" cy="1600200"/>
            <wp:effectExtent l="0" t="0" r="635" b="0"/>
            <wp:docPr id="1" name="Image 1" descr="F:\DCIM\100_PANA\P100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_PANA\P10000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853" cy="160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D9" w:rsidRDefault="007C37F5">
      <w:r>
        <w:t xml:space="preserve">Terrain </w:t>
      </w:r>
      <w:r w:rsidR="002523CF">
        <w:t xml:space="preserve">appartenant à la commune d’Ableiges </w:t>
      </w:r>
      <w:r w:rsidR="002523CF">
        <w:t>95450</w:t>
      </w:r>
      <w:r w:rsidR="002523CF">
        <w:t xml:space="preserve"> situé à la </w:t>
      </w:r>
      <w:r w:rsidR="00245E9D">
        <w:t xml:space="preserve">Villeneuve St Martin </w:t>
      </w:r>
    </w:p>
    <w:p w:rsidR="00245E9D" w:rsidRDefault="002523CF">
      <w:r>
        <w:t xml:space="preserve">Prix de vente </w:t>
      </w:r>
      <w:r w:rsidR="00245E9D">
        <w:t>130 000.00 € honoraires en sus.</w:t>
      </w:r>
    </w:p>
    <w:p w:rsidR="00245E9D" w:rsidRPr="00245E9D" w:rsidRDefault="007C37F5">
      <w:pPr>
        <w:rPr>
          <w:vertAlign w:val="superscript"/>
        </w:rPr>
      </w:pPr>
      <w:r>
        <w:t>Lot C surface : 497 m</w:t>
      </w:r>
      <w:r w:rsidRPr="007C37F5">
        <w:rPr>
          <w:vertAlign w:val="superscript"/>
        </w:rPr>
        <w:t>2</w:t>
      </w:r>
      <w:r w:rsidR="00245E9D">
        <w:rPr>
          <w:vertAlign w:val="superscript"/>
        </w:rPr>
        <w:t xml:space="preserve"> </w:t>
      </w:r>
      <w:r w:rsidR="00245E9D">
        <w:t>Surface de plancher maximum autorisée : 250</w:t>
      </w:r>
      <w:r w:rsidR="0084720C">
        <w:t xml:space="preserve"> </w:t>
      </w:r>
      <w:r w:rsidR="00245E9D">
        <w:t>m</w:t>
      </w:r>
      <w:r w:rsidR="00245E9D" w:rsidRPr="00245E9D">
        <w:rPr>
          <w:vertAlign w:val="superscript"/>
        </w:rPr>
        <w:t>2</w:t>
      </w:r>
    </w:p>
    <w:p w:rsidR="00DB55BC" w:rsidRDefault="00245E9D">
      <w:r>
        <w:t>Ecole sur place</w:t>
      </w:r>
      <w:r w:rsidR="007C37F5">
        <w:t xml:space="preserve"> </w:t>
      </w:r>
      <w:r w:rsidR="00DB55BC">
        <w:t>avec accueil périscolaire et centre de loisirs</w:t>
      </w:r>
      <w:r w:rsidR="002523CF">
        <w:t xml:space="preserve"> </w:t>
      </w:r>
      <w:bookmarkStart w:id="0" w:name="_GoBack"/>
      <w:bookmarkEnd w:id="0"/>
    </w:p>
    <w:p w:rsidR="007C37F5" w:rsidRDefault="00DB55BC">
      <w:r>
        <w:t>P</w:t>
      </w:r>
      <w:r w:rsidR="007C37F5">
        <w:t>roche d</w:t>
      </w:r>
      <w:r w:rsidR="00245E9D">
        <w:t>’une gar</w:t>
      </w:r>
      <w:r w:rsidR="007C37F5">
        <w:t>e</w:t>
      </w:r>
      <w:r w:rsidR="002523CF">
        <w:t xml:space="preserve"> RER A Cergy</w:t>
      </w:r>
      <w:r w:rsidR="00245E9D">
        <w:t xml:space="preserve"> (5mn)</w:t>
      </w:r>
      <w:r w:rsidR="002523CF">
        <w:t xml:space="preserve"> </w:t>
      </w:r>
      <w:r w:rsidR="00245E9D">
        <w:t xml:space="preserve">– Accès direct à </w:t>
      </w:r>
      <w:r w:rsidR="007C37F5">
        <w:t xml:space="preserve"> l’A15</w:t>
      </w:r>
    </w:p>
    <w:p w:rsidR="00245E9D" w:rsidRDefault="00245E9D">
      <w:r>
        <w:t>Contacter la Mairie : 01 34 66 01 12</w:t>
      </w:r>
    </w:p>
    <w:p w:rsidR="007C37F5" w:rsidRDefault="007C37F5"/>
    <w:p w:rsidR="007C37F5" w:rsidRDefault="007C37F5"/>
    <w:p w:rsidR="007C37F5" w:rsidRDefault="007C37F5"/>
    <w:p w:rsidR="007C37F5" w:rsidRDefault="007C37F5">
      <w:r w:rsidRPr="007C37F5">
        <w:rPr>
          <w:noProof/>
          <w:lang w:eastAsia="fr-FR"/>
        </w:rPr>
        <w:drawing>
          <wp:inline distT="0" distB="0" distL="0" distR="0">
            <wp:extent cx="2488525" cy="1866900"/>
            <wp:effectExtent l="0" t="0" r="7620" b="0"/>
            <wp:docPr id="2" name="Image 2" descr="F:\DCIM\100_PANA\P100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_PANA\P1000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89" cy="187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F5" w:rsidRDefault="007C37F5"/>
    <w:p w:rsidR="002523CF" w:rsidRDefault="002523CF" w:rsidP="00245E9D">
      <w:r>
        <w:t>Terrain appartenant à la commune d’Ableiges 95450 situé à la Villeneuve St Martin</w:t>
      </w:r>
      <w:r>
        <w:t xml:space="preserve"> </w:t>
      </w:r>
    </w:p>
    <w:p w:rsidR="002523CF" w:rsidRDefault="002523CF" w:rsidP="002523CF">
      <w:r>
        <w:t>Prix de vente 130 000.00 € honoraires en sus.</w:t>
      </w:r>
    </w:p>
    <w:p w:rsidR="00245E9D" w:rsidRPr="00245E9D" w:rsidRDefault="00245E9D" w:rsidP="00245E9D">
      <w:pPr>
        <w:rPr>
          <w:vertAlign w:val="superscript"/>
        </w:rPr>
      </w:pPr>
      <w:r>
        <w:t>Lot D surface : 461 m</w:t>
      </w:r>
      <w:r w:rsidRPr="007C37F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Surface de plancher maximum autorisée : 250m</w:t>
      </w:r>
      <w:r w:rsidRPr="00245E9D">
        <w:rPr>
          <w:vertAlign w:val="superscript"/>
        </w:rPr>
        <w:t>2</w:t>
      </w:r>
    </w:p>
    <w:p w:rsidR="00245E9D" w:rsidRDefault="00245E9D" w:rsidP="00245E9D">
      <w:r>
        <w:t>Ecole sur place avec accueil périscolaire et centre de loisirs</w:t>
      </w:r>
    </w:p>
    <w:p w:rsidR="002523CF" w:rsidRDefault="002523CF" w:rsidP="002523CF">
      <w:r>
        <w:t>Proche d’une gare RER A Ce</w:t>
      </w:r>
      <w:r>
        <w:t>r</w:t>
      </w:r>
      <w:r>
        <w:t>gy (5mn) – Accès direct à  l’A15</w:t>
      </w:r>
    </w:p>
    <w:p w:rsidR="00245E9D" w:rsidRDefault="00245E9D" w:rsidP="00245E9D">
      <w:r>
        <w:t>Contacter la Mairie : 01 34 66 01 12</w:t>
      </w:r>
    </w:p>
    <w:p w:rsidR="0084720C" w:rsidRDefault="0084720C" w:rsidP="00245E9D"/>
    <w:p w:rsidR="00245E9D" w:rsidRDefault="00245E9D"/>
    <w:sectPr w:rsidR="0024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5"/>
    <w:rsid w:val="00245E9D"/>
    <w:rsid w:val="002523CF"/>
    <w:rsid w:val="007C37F5"/>
    <w:rsid w:val="0084720C"/>
    <w:rsid w:val="009532DD"/>
    <w:rsid w:val="00DB55BC"/>
    <w:rsid w:val="00E5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0304A3-A836-49E6-831D-3EBFD70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</dc:creator>
  <cp:keywords/>
  <dc:description/>
  <cp:lastModifiedBy>Lydie</cp:lastModifiedBy>
  <cp:revision>2</cp:revision>
  <dcterms:created xsi:type="dcterms:W3CDTF">2018-04-19T11:55:00Z</dcterms:created>
  <dcterms:modified xsi:type="dcterms:W3CDTF">2018-04-20T07:06:00Z</dcterms:modified>
</cp:coreProperties>
</file>